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0.jpeg" ContentType="image/jpeg"/>
  <Override PartName="/word/media/image12.jpeg" ContentType="image/jpeg"/>
  <Override PartName="/word/media/image13.png" ContentType="image/png"/>
  <Override PartName="/word/media/image7.jpeg" ContentType="image/jpeg"/>
  <Override PartName="/word/media/image11.jpeg" ContentType="image/jpeg"/>
  <Override PartName="/word/media/image8.png" ContentType="image/png"/>
  <Override PartName="/word/media/image5.gif" ContentType="image/gif"/>
  <Override PartName="/word/media/image14.jpeg" ContentType="image/jpeg"/>
  <Override PartName="/word/media/image6.jpeg" ContentType="image/jpeg"/>
  <Override PartName="/word/media/image9.png" ContentType="image/png"/>
  <Override PartName="/word/media/image4.jpeg" ContentType="image/jpeg"/>
  <Override PartName="/word/media/image25.jpeg" ContentType="image/jpeg"/>
  <Override PartName="/word/media/image3.jpeg" ContentType="image/jpeg"/>
  <Override PartName="/word/media/image27.png" ContentType="image/png"/>
  <Override PartName="/word/media/image24.png" ContentType="image/png"/>
  <Override PartName="/word/media/image18.jpeg" ContentType="image/jpeg"/>
  <Override PartName="/word/media/image2.jpeg" ContentType="image/jpeg"/>
  <Override PartName="/word/media/image23.jpeg" ContentType="image/jpeg"/>
  <Override PartName="/word/media/image19.jpeg" ContentType="image/jpeg"/>
  <Override PartName="/word/media/image1.jpeg" ContentType="image/jpeg"/>
  <Override PartName="/word/media/image22.png" ContentType="image/png"/>
  <Override PartName="/word/media/image21.jpeg" ContentType="image/jpeg"/>
  <Override PartName="/word/media/image16.png" ContentType="image/png"/>
  <Override PartName="/word/media/image20.jpeg" ContentType="image/jpeg"/>
  <Override PartName="/word/media/image15.jpeg" ContentType="image/jpeg"/>
  <Override PartName="/word/media/image26.png" ContentType="image/png"/>
  <Override PartName="/word/media/image17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Look around the room for things that run on electricity.</w:t>
        <w:br/>
        <w:br/>
        <w:t>How do we make electricity?</w:t>
        <w:br/>
        <w:br/>
        <w:t>How does it get to your school?</w:t>
        <w:br/>
        <w:br/>
        <w:t>Let's find out!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Steam Power (1769-1820):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About 250 years ago James Watt invented the steam engine. How do you think a steam engine works?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3108960" cy="381063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Your teacher will run the steam engine. Watch what happens.</w:t>
        <w:br/>
        <w:br/>
        <w:t>Can you explain how it works?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>
          <w:color w:val="0009B4"/>
        </w:rPr>
        <w:t>Steam Power (1769-1820):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happens to the water as the fuel burns?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363601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This is an old factory powered by a steam engine. Would you want to work in this factory?  Why or why not?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Why were steam engines better than wind or water power?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Linking Magnetism to Electricity (1820-1831):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Mr. Ampere used electricity to make magnets in 1827.  In 1831 Michael Faraday used magnets to make electricity.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59045" cy="381063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Turn the crank on the generator. What part spins most and what parts do not move at all?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Connect two wires from the generator to the motor.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166751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Turn the crank. What happens?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t>Turn the crank slowly. What happens?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Turn the crank fast. What happens?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Linking Magnetism to Electricity (1820-1831):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How do you think the generator is making electricity?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How does electricity get from the generator to the motor?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Inventors soon used steam engines to turn generators.  The generators made electricity. Jacobi invented the electric motor in 1834.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341122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t>Modern factories with electric machines are much safer for the workers than the old machines powered by steam engines and belts.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Electric Lights (1860-1900):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For about 50 years electricity was only used in factories.</w:t>
        <w:br/>
        <w:br/>
        <w:t>Nobody thought they needed electricity in their houses until the invention of the light bulb.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Clip the 2 wires to the screws by the light bulb.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happens as you turn the crank?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Electric Lights (1860-1900):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happens when you turn the crank fast?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happens when you turn the crank slowly?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How did the electric light bulb change the way people lived?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Why must you never allow the two bare ends of the wires to touch each other?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You will not need the generator any more. Put it away.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In 1841 Frederik de Moleyns made the first light bulb. Thomas Edison improved the bulb and made a generator and "power grid." He put electric light bulbs at Pearl Street Station in New York City in 1882. This was one of his huge generators.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268859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This sign helped people learn how to use the new light bulbs.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47615" cy="3810635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color w:val="0009B4"/>
        </w:rPr>
      </w:pPr>
      <w:r>
        <w:rPr>
          <w:color w:val="0009B4"/>
        </w:rPr>
      </w:r>
      <w:r>
        <w:br w:type="page"/>
      </w:r>
    </w:p>
    <w:p>
      <w:pPr>
        <w:pStyle w:val="Normal"/>
        <w:bidi w:val="0"/>
        <w:jc w:val="left"/>
        <w:rPr/>
      </w:pPr>
      <w:r>
        <w:rPr>
          <w:color w:val="0009B4"/>
        </w:rPr>
        <w:t>New Skills for Electricity (1865-today):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There are a few things you need to know before you can get started hooking up your grid.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Your teacher will show you how to cut and strip wires.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322135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3198495" cy="381063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t>Your wire tool might look like this: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1673860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Use this notch to strip the wire.</w:t>
        <w:br/>
        <w:br/>
        <w:t xml:space="preserve"> Cut here.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4544060" cy="3810635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The color of the wire is important. Red, black, and blue wires connect to springs. White wires connect to alligator clips.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4498340" cy="3810635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To connect wires, push the spring to the side or pull it down. Stick the bare end of the wire into the spring.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New Skills for Electricity (1865-today):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Show your teacher how to cut a wire.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Show your teacher that you can strip the plastic insulation off a wire.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Why is it so important to use the right color of wire?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Electricity to Your House (1900-1920):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Pick a power plant and put a red, black, or blue wire on one of the springs.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Pick a house. Put the other end of the colored wire in the spring.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1713230"/>
            <wp:effectExtent l="0" t="0" r="0" b="0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Pinch a white wire in the alligator clip on the power plant.  Pinch the other end of the wire in the alligator clip of the house.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3756660"/>
            <wp:effectExtent l="0" t="0" r="0" b="0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Your teacher will check it and turn on the power.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Did your home get power?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1964055" cy="1197610"/>
            <wp:effectExtent l="0" t="0" r="0" b="0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Electricity to Your House (1900-1920):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type of power plant did you use?</w:t>
        <w:br/>
        <w:br/>
        <w:t>• Natural Gas</w:t>
        <w:br/>
        <w:br/>
        <w:t>• Coal</w:t>
        <w:br/>
        <w:br/>
        <w:t>• Nuclear</w:t>
        <w:br/>
        <w:br/>
        <w:t>• Renewable (Wind or Solar)</w:t>
      </w:r>
    </w:p>
    <w:p>
      <w:pPr>
        <w:pStyle w:val="Normal"/>
        <w:bidi w:val="0"/>
        <w:jc w:val="left"/>
        <w:rPr/>
      </w:pPr>
      <w:r>
        <w:rPr/>
        <w:br/>
        <w:b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Have you seen a wind farm?  If so, where have you seen it?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is the best kind of power plant?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>
          <w:color w:val="0009B4"/>
        </w:rPr>
        <w:t>One Power Plant, Many Houses (1920-1940):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Unplug the cable from the headquarters office.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Connect a colored wire from the spring on the house to the spring on another house.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2002790" cy="1371600"/>
            <wp:effectExtent l="0" t="0" r="0" b="0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t>Connect a white wire from one alligator clip to the other.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Call your teacher to check your wires.</w:t>
        <w:br/>
        <w:br/>
        <w:t xml:space="preserve"> Did both homes light up? Why or why not?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Unplug the cable from the headquarters office.</w:t>
        <w:br/>
        <w:br/>
        <w:t>Unplug the colored cable from the power plant spring.</w:t>
        <w:br/>
        <w:br/>
        <w:t>Move the homes away from the power plant and place a low voltage pole between them.</w:t>
        <w:br/>
        <w:br/>
        <w:t>Connect all the wires you need to—colored wires from spring-to-spring and white wires from alligator clip to alligator clip.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Call your teacher to check your wires.</w:t>
        <w:br/>
        <w:br/>
        <w:t>Did both homes still light up?  Why or why not?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2557780"/>
            <wp:effectExtent l="0" t="0" r="0" b="0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color w:val="0009B4"/>
        </w:rPr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>
          <w:color w:val="0009B4"/>
        </w:rPr>
        <w:t>One Power Plant, Many Houses (1920-1940):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Have you ever lost electricity at your house? Did the whole neighborhood go dark? Why?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Why does every house not have their own generator?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Thomas Edison, Frank Sprague, George Westinghouse and Nicola Tesla were all inventors. They figured out how to get electricity to your house.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High Voltage (1886-today):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Unhook all of your wires.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Put the power plant at one end of your table.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Put your homes at the other end of the table.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1734820"/>
            <wp:effectExtent l="0" t="0" r="0" b="0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Hook up a colored wire on the tall poles.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Put in a transformer.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1964690"/>
            <wp:effectExtent l="0" t="0" r="0" b="0"/>
            <wp:docPr id="19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Hook up short poles.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1362075"/>
            <wp:effectExtent l="0" t="0" r="0" b="0"/>
            <wp:docPr id="20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Connect a colored wire from the last pole to your house. The pole closest to the house should have a grey bucket transformer on it.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3672205"/>
            <wp:effectExtent l="0" t="0" r="0" b="0"/>
            <wp:docPr id="21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Connect a white wire from your house to the power plant. It goes through the holes in the top of the poles.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3145790"/>
            <wp:effectExtent l="0" t="0" r="0" b="0"/>
            <wp:docPr id="22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Call your teacher to check it.</w:t>
        <w:br/>
        <w:br/>
        <w:t xml:space="preserve"> Did your homes light up? Why or why not?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High Voltage (1886-today):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Why did you put in transformers?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Is there a transformer by your house?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Electric companies made long power lines to connect lots of customers. But, long power lines make it hard to find problems.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>
          <w:color w:val="0009B4"/>
        </w:rPr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>
          <w:color w:val="0009B4"/>
        </w:rPr>
        <w:t>Monitors (1950-2000):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Connect a 1/4" audio cable from the headquarters office to your smart grid monitor.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Turn on the switch.  A red light should come on.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Connect a gray wire to any spring on your grid.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Connect the other end of the gray wire to the top spring on your monitor.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2462530"/>
            <wp:effectExtent l="0" t="0" r="0" b="0"/>
            <wp:docPr id="23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Write the place where the gray wire is attached. Use the dry erase marker.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Monitors (1950-2000):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happens when you connect the gray wire to the monitor?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does the smart grid monitor tell you?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t>In 1953 American Electric Power built a grid system that connected seven states. This grid allowed companies to share power plants and cover demand if one of them went offline.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Smart Grid (2000-2020): Exploration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Hook up more gray wires to your monitor and grid.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Ask your teacher to take off a wire.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Find the problem using your smart grid monitor.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2863215"/>
            <wp:effectExtent l="0" t="0" r="0" b="0"/>
            <wp:docPr id="24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Smart Grid (2000-2020): Discussion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How does a power company know if a customer's home loses power?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t>With smart meters, how does the power company know if a customer's power goes off?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080635" cy="2530475"/>
            <wp:effectExtent l="0" t="0" r="0" b="0"/>
            <wp:docPr id="25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color w:val="0009B4"/>
        </w:rPr>
        <w:t>Follow-Up Discussion Questions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What did you like about making the electrical grid?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Remember, power is important but it can be unsafe.  NEVER play around electrical wires inside or outside your home.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Draw a picture of your school with a wind turbine or solar panels. What would it take for it to work?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How could you save electricity at your home or school?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If everyone were driving electric cars in 10 years, how does the grid have to change?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p>
      <w:pPr>
        <w:pStyle w:val="Normal"/>
        <w:bidi w:val="0"/>
        <w:jc w:val="left"/>
        <w:rPr/>
      </w:pPr>
      <w:r>
        <w:rPr/>
        <w:t> </w:t>
      </w:r>
    </w:p>
    <w:sectPr>
      <w:headerReference w:type="default" r:id="rId27"/>
      <w:footerReference w:type="default" r:id="rId28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jc w:val="center"/>
      <w:rPr/>
    </w:pPr>
    <w:r>
      <w:rPr>
        <w:color w:val="888888"/>
        <w:sz w:val="16"/>
        <w:szCs w:val="16"/>
      </w:rPr>
      <w:t>C</w:t>
    </w:r>
    <w:r>
      <w:rPr>
        <w:color w:val="888888"/>
        <w:sz w:val="16"/>
        <w:szCs w:val="16"/>
      </w:rPr>
      <w:t>ontent provided by the Center for Mathematics, Science, and Technology at Illinois State University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00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600"/>
      <w:gridCol w:w="5698"/>
      <w:gridCol w:w="702"/>
    </w:tblGrid>
    <w:tr>
      <w:trPr/>
      <w:tc>
        <w:tcPr>
          <w:tcW w:w="2600" w:type="dxa"/>
          <w:tcBorders/>
        </w:tcPr>
        <w:p>
          <w:pPr>
            <w:pStyle w:val="Normal"/>
            <w:widowControl w:val="false"/>
            <w:bidi w:val="0"/>
            <w:jc w:val="left"/>
            <w:rPr/>
          </w:pPr>
          <w:r>
            <w:rPr/>
            <w:drawing>
              <wp:inline distT="0" distB="0" distL="0" distR="0">
                <wp:extent cx="1486535" cy="153035"/>
                <wp:effectExtent l="0" t="0" r="0" b="0"/>
                <wp:docPr id="26" name="Image2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2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153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8" w:type="dxa"/>
          <w:tcBorders/>
        </w:tcPr>
        <w:p>
          <w:pPr>
            <w:pStyle w:val="Normal"/>
            <w:widowControl w:val="false"/>
            <w:bidi w:val="0"/>
            <w:jc w:val="center"/>
            <w:rPr/>
          </w:pPr>
          <w:r>
            <w:rPr/>
            <w:drawing>
              <wp:inline distT="0" distB="0" distL="0" distR="0">
                <wp:extent cx="2578735" cy="153035"/>
                <wp:effectExtent l="0" t="0" r="0" b="0"/>
                <wp:docPr id="27" name="Image2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Image2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8735" cy="153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" w:type="dxa"/>
          <w:tcBorders/>
        </w:tcPr>
        <w:p>
          <w:pPr>
            <w:pStyle w:val="Normal"/>
            <w:widowControl w:val="false"/>
            <w:bidi w:val="0"/>
            <w:jc w:val="right"/>
            <w:rPr/>
          </w:pPr>
          <w:r>
            <w:rPr/>
            <w:fldChar w:fldCharType="begin"/>
          </w:r>
          <w:r>
            <w:rPr/>
            <w:instrText> PAGE </w:instrText>
          </w:r>
          <w:r>
            <w:rPr/>
            <w:fldChar w:fldCharType="separate"/>
          </w:r>
          <w:r>
            <w:rPr/>
            <w:t>19</w:t>
          </w:r>
          <w:r>
            <w:rPr/>
            <w:fldChar w:fldCharType="end"/>
          </w:r>
        </w:p>
      </w:tc>
    </w:tr>
  </w:tbl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30"/>
        <w:szCs w:val="30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30"/>
      <w:szCs w:val="30"/>
      <w:lang w:val="en-US" w:eastAsia="zh-CN" w:bidi="hi-IN"/>
    </w:rPr>
  </w:style>
  <w:style w:type="character" w:styleId="FootnoteCharacters">
    <w:name w:val="Footnote Characters"/>
    <w:semiHidden/>
    <w:unhideWhenUsed/>
    <w:qFormat/>
    <w:rPr>
      <w:vertAlign w:val="superscript"/>
    </w:rPr>
  </w:style>
  <w:style w:type="character" w:styleId="FootnoteAnchor">
    <w:name w:val="Footnote Anchor"/>
    <w:rPr>
      <w:vertAlign w:val="superscript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eastAsia="Droid Sans Fallback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eastAsia="Droid Sans Fallback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eastAsia="Droid Sans Fallback" w:cs="Lohit Devanagari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gif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27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LibreOffice/7.0.6.2$Linux_X86_64 LibreOffice_project/00$Build-2</Application>
  <AppVersion>15.0000</AppVersion>
  <Pages>19</Pages>
  <Words>1258</Words>
  <Characters>5871</Characters>
  <CharactersWithSpaces>7244</CharactersWithSpaces>
  <Paragraphs>320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2021-08-01T18:28:28Z</dcterms:created>
  <dc:creator/>
  <dc:description/>
  <dc:language>en-US</dc:language>
  <cp:lastModifiedBy/>
  <dcterms:modified xsi:type="dcterms:W3CDTF">2021-08-01T13:41:45Z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